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ECC" w:rsidRDefault="007800A8">
      <w:r>
        <w:t>Camplite kitchen sink upgrade</w:t>
      </w:r>
    </w:p>
    <w:p w:rsidR="00A6684F" w:rsidRDefault="00237199">
      <w:r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E:\Campers\Camplite 21RBS\Sink Upgrade\Sink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ampers\Camplite 21RBS\Sink Upgrade\Sink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2B7">
        <w:t>SINK 1 PIX</w:t>
      </w:r>
    </w:p>
    <w:p w:rsidR="00A6684F" w:rsidRDefault="00A6684F">
      <w:r>
        <w:t xml:space="preserve">I’ll call this my </w:t>
      </w:r>
      <w:proofErr w:type="spellStart"/>
      <w:r>
        <w:t>Golielocks</w:t>
      </w:r>
      <w:proofErr w:type="spellEnd"/>
      <w:r>
        <w:t xml:space="preserve"> sink upgrade. </w:t>
      </w:r>
      <w:proofErr w:type="spellStart"/>
      <w:r>
        <w:t>Tinkeringtechie’s</w:t>
      </w:r>
      <w:proofErr w:type="spellEnd"/>
      <w:r>
        <w:t xml:space="preserve"> choice was a little too small</w:t>
      </w:r>
      <w:r w:rsidR="00460F6A">
        <w:t xml:space="preserve"> and</w:t>
      </w:r>
      <w:r>
        <w:t xml:space="preserve"> </w:t>
      </w:r>
      <w:proofErr w:type="spellStart"/>
      <w:r>
        <w:t>Gleamb’s</w:t>
      </w:r>
      <w:proofErr w:type="spellEnd"/>
      <w:r>
        <w:t xml:space="preserve"> choice was a little too big</w:t>
      </w:r>
      <w:r w:rsidR="00460F6A">
        <w:t xml:space="preserve"> s</w:t>
      </w:r>
      <w:r>
        <w:t>o I went down the middle and it’s just right.</w:t>
      </w:r>
      <w:r w:rsidR="00BF0866">
        <w:t xml:space="preserve"> The Elkay </w:t>
      </w:r>
      <w:r w:rsidR="00460F6A">
        <w:t>17x20 inch</w:t>
      </w:r>
      <w:r w:rsidR="00BF0866">
        <w:t xml:space="preserve"> stainless sink fits perfectly in the 21RBS.</w:t>
      </w:r>
      <w:r w:rsidR="00460F6A">
        <w:t xml:space="preserve"> It should also fit the 21BHS and 28BHS, but maybe not the 16s.</w:t>
      </w:r>
    </w:p>
    <w:p w:rsidR="000E176F" w:rsidRDefault="005E3B85">
      <w:r>
        <w:t>After outlining the new cutout with painter’s tape and measuring, re-measuring, re-measuring</w:t>
      </w:r>
      <w:r w:rsidR="0079361D">
        <w:t>,</w:t>
      </w:r>
      <w:r>
        <w:t xml:space="preserve"> </w:t>
      </w:r>
      <w:r w:rsidR="0079361D">
        <w:t>re-measuring, and re-measuring again</w:t>
      </w:r>
      <w:r>
        <w:t xml:space="preserve"> the cut was easily made with a fine tooth</w:t>
      </w:r>
      <w:r w:rsidR="000E176F">
        <w:t xml:space="preserve"> scroll blade in a jigsaw. </w:t>
      </w:r>
    </w:p>
    <w:p w:rsidR="00BF0866" w:rsidRDefault="00BF0866"/>
    <w:p w:rsidR="00BF0866" w:rsidRDefault="00237199">
      <w:r>
        <w:rPr>
          <w:noProof/>
        </w:rPr>
        <w:lastRenderedPageBreak/>
        <w:drawing>
          <wp:inline distT="0" distB="0" distL="0" distR="0">
            <wp:extent cx="5943600" cy="4459442"/>
            <wp:effectExtent l="0" t="0" r="0" b="0"/>
            <wp:docPr id="2" name="Picture 2" descr="E:\Campers\Camplite 21RBS\Sink Upgrade\Sin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ampers\Camplite 21RBS\Sink Upgrade\Sink 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2B7">
        <w:t>SINK 2 PIX</w:t>
      </w:r>
    </w:p>
    <w:p w:rsidR="00BF0866" w:rsidRDefault="00237199">
      <w:r>
        <w:rPr>
          <w:noProof/>
        </w:rPr>
        <w:lastRenderedPageBreak/>
        <w:drawing>
          <wp:inline distT="0" distB="0" distL="0" distR="0">
            <wp:extent cx="5943600" cy="4459442"/>
            <wp:effectExtent l="0" t="0" r="0" b="0"/>
            <wp:docPr id="3" name="Picture 3" descr="E:\Campers\Camplite 21RBS\Sink Upgrade\Sink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ampers\Camplite 21RBS\Sink Upgrade\Sink 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D422B7">
        <w:t>SINK 3 PIX</w:t>
      </w:r>
    </w:p>
    <w:p w:rsidR="005E3B85" w:rsidRDefault="0035386B">
      <w:r>
        <w:t xml:space="preserve">The drain stack was </w:t>
      </w:r>
      <w:r w:rsidR="00673248">
        <w:t>r</w:t>
      </w:r>
      <w:r w:rsidR="005E3B85">
        <w:t>ebuilt with a new P-trap and sanitary Tee to accommodate the</w:t>
      </w:r>
      <w:r w:rsidR="008F0702">
        <w:t xml:space="preserve"> deeper sink. </w:t>
      </w:r>
      <w:proofErr w:type="spellStart"/>
      <w:r w:rsidR="00746AB6">
        <w:t>z</w:t>
      </w:r>
      <w:r>
        <w:t>The</w:t>
      </w:r>
      <w:proofErr w:type="spellEnd"/>
      <w:r>
        <w:t xml:space="preserve"> </w:t>
      </w:r>
      <w:r w:rsidR="005E3B85">
        <w:t xml:space="preserve">sink flange </w:t>
      </w:r>
      <w:r>
        <w:t xml:space="preserve">was sealed </w:t>
      </w:r>
      <w:r w:rsidR="005E3B85">
        <w:t>in</w:t>
      </w:r>
      <w:r w:rsidR="00673248">
        <w:t>to</w:t>
      </w:r>
      <w:r w:rsidR="005E3B85">
        <w:t xml:space="preserve"> the counter top with Butyl tape.</w:t>
      </w:r>
    </w:p>
    <w:p w:rsidR="005E3B85" w:rsidRDefault="005E3B85">
      <w:r>
        <w:t>The hardest part was tightening the U-channel clamps while working in the limited access space.</w:t>
      </w:r>
      <w:r w:rsidR="0035386B">
        <w:t xml:space="preserve"> It took me a while to realize that three screws would remove the cabinet door. Lots easier</w:t>
      </w:r>
      <w:r w:rsidR="00240D62">
        <w:t>!</w:t>
      </w:r>
      <w:r>
        <w:t xml:space="preserve"> </w:t>
      </w:r>
    </w:p>
    <w:p w:rsidR="0079361D" w:rsidRDefault="0035386B">
      <w:r>
        <w:t xml:space="preserve">The supply lines were </w:t>
      </w:r>
      <w:r w:rsidR="0079361D">
        <w:t xml:space="preserve">connected using </w:t>
      </w:r>
      <w:r w:rsidR="00801A0E">
        <w:t xml:space="preserve">½” x ½” </w:t>
      </w:r>
      <w:r w:rsidR="0042567F">
        <w:t>plastic</w:t>
      </w:r>
      <w:r w:rsidR="00673248">
        <w:t xml:space="preserve"> compression </w:t>
      </w:r>
      <w:r w:rsidR="00801A0E">
        <w:t>PEX fittings</w:t>
      </w:r>
      <w:r w:rsidR="0079361D">
        <w:t xml:space="preserve">. </w:t>
      </w:r>
      <w:r w:rsidR="00673248">
        <w:t>Note the threads must be BSP or BSPP, not NPT.</w:t>
      </w:r>
      <w:r w:rsidR="0079361D">
        <w:t xml:space="preserve"> </w:t>
      </w:r>
    </w:p>
    <w:p w:rsidR="00801A0E" w:rsidRDefault="0079361D">
      <w:r>
        <w:t>My wife and chief dishwasher is thrilled with the larger sink and reduced splashing. Now we don’t have to wash dishes after using just two mugs and two plates.</w:t>
      </w:r>
    </w:p>
    <w:p w:rsidR="000E176F" w:rsidRDefault="0035386B">
      <w:r>
        <w:t>Here are the major parts required:</w:t>
      </w:r>
    </w:p>
    <w:p w:rsidR="007800A8" w:rsidRDefault="00237199">
      <w:hyperlink r:id="rId8" w:history="1">
        <w:r w:rsidR="005A2906" w:rsidRPr="005A2906">
          <w:rPr>
            <w:rStyle w:val="Hyperlink"/>
          </w:rPr>
          <w:t>http://www.amazon.com/Elkay-PSR17203-Gourmet-Pacemaker-Stainless/dp/B00084SHEY/ref=sr_1_2?ie=UTF8&amp;qid=1430138107&amp;sr=8-2&amp;keywords=elkay+psr1720</w:t>
        </w:r>
      </w:hyperlink>
    </w:p>
    <w:p w:rsidR="007800A8" w:rsidRDefault="00237199">
      <w:hyperlink r:id="rId9" w:history="1">
        <w:r w:rsidR="005A2906" w:rsidRPr="005A2906">
          <w:rPr>
            <w:rStyle w:val="Hyperlink"/>
          </w:rPr>
          <w:t>http://www.amazon.com/Elkay-LK364-Extra-Long-Screws/dp/B000HBFCE6/ref=sr_1_1?ie=UTF8&amp;qid=1429969298&amp;sr=8-1&amp;keywords=elkay+364</w:t>
        </w:r>
      </w:hyperlink>
    </w:p>
    <w:p w:rsidR="007800A8" w:rsidRDefault="00237199">
      <w:hyperlink r:id="rId10" w:history="1">
        <w:r w:rsidR="005A2906" w:rsidRPr="005A2906">
          <w:rPr>
            <w:rStyle w:val="Hyperlink"/>
          </w:rPr>
          <w:t>http://www.amazon.com/Elkay-LK35-Stainless-Strainer-Tailpiece/dp/B00128C4TY/ref=sr_1_1?ie=UTF8&amp;qid=1419005678&amp;sr=8-1&amp;keywords=elkay+lk35</w:t>
        </w:r>
      </w:hyperlink>
    </w:p>
    <w:p w:rsidR="007800A8" w:rsidRDefault="00237199">
      <w:hyperlink r:id="rId11" w:history="1">
        <w:r w:rsidR="005A2906" w:rsidRPr="005A2906">
          <w:rPr>
            <w:rStyle w:val="Hyperlink"/>
          </w:rPr>
          <w:t>http://www.amazon.com/Dura-Faucet-DF-NMK861-VB-Hi-Rise-Pull-out/dp/B00HYIBJR4/ref=sr_1_11?m=ATN6X3LNWFD5C&amp;s=automotive&amp;ie=UTF8&amp;qid=1430066548&amp;sr=1-11&amp;keywords=dura+faucet+rv</w:t>
        </w:r>
      </w:hyperlink>
    </w:p>
    <w:p w:rsidR="007800A8" w:rsidRDefault="00237199">
      <w:hyperlink r:id="rId12" w:history="1">
        <w:r w:rsidR="005A2906" w:rsidRPr="005A2906">
          <w:rPr>
            <w:rStyle w:val="Hyperlink"/>
          </w:rPr>
          <w:t>http://www.amazon.com/gp/product/B001FODIAO/ref=oh_aui_search_detailpage?ie=UTF8&amp;psc=1&amp;tag=viglink24002-20</w:t>
        </w:r>
      </w:hyperlink>
    </w:p>
    <w:p w:rsidR="005A2906" w:rsidRDefault="00237199">
      <w:hyperlink r:id="rId13" w:history="1">
        <w:r w:rsidR="005A2906" w:rsidRPr="005A2906">
          <w:rPr>
            <w:rStyle w:val="Hyperlink"/>
          </w:rPr>
          <w:t>http://www.amazon.com/Dicor-BT-1834-1-Butyl-Seal-Tape/dp/B001FCB4JS/ref=cm_cr_pr_product_top?ie=UTF8</w:t>
        </w:r>
      </w:hyperlink>
    </w:p>
    <w:sectPr w:rsidR="005A2906" w:rsidSect="00FD22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0A8"/>
    <w:rsid w:val="000E176F"/>
    <w:rsid w:val="00237199"/>
    <w:rsid w:val="00240D62"/>
    <w:rsid w:val="0035386B"/>
    <w:rsid w:val="0042567F"/>
    <w:rsid w:val="00460F6A"/>
    <w:rsid w:val="00534681"/>
    <w:rsid w:val="005A2906"/>
    <w:rsid w:val="005E3B85"/>
    <w:rsid w:val="00673248"/>
    <w:rsid w:val="00746AB6"/>
    <w:rsid w:val="007800A8"/>
    <w:rsid w:val="0079361D"/>
    <w:rsid w:val="00801A0E"/>
    <w:rsid w:val="008F0702"/>
    <w:rsid w:val="00A6684F"/>
    <w:rsid w:val="00BF0866"/>
    <w:rsid w:val="00D422B7"/>
    <w:rsid w:val="00DC1ECC"/>
    <w:rsid w:val="00FD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534681"/>
    <w:pPr>
      <w:spacing w:after="0" w:line="240" w:lineRule="auto"/>
    </w:pPr>
    <w:rPr>
      <w:rFonts w:eastAsiaTheme="majorEastAsia" w:cstheme="majorBidi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34681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32"/>
    </w:rPr>
  </w:style>
  <w:style w:type="character" w:styleId="Hyperlink">
    <w:name w:val="Hyperlink"/>
    <w:basedOn w:val="DefaultParagraphFont"/>
    <w:uiPriority w:val="99"/>
    <w:unhideWhenUsed/>
    <w:rsid w:val="005A29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290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1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534681"/>
    <w:pPr>
      <w:spacing w:after="0" w:line="240" w:lineRule="auto"/>
    </w:pPr>
    <w:rPr>
      <w:rFonts w:eastAsiaTheme="majorEastAsia" w:cstheme="majorBidi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34681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32"/>
    </w:rPr>
  </w:style>
  <w:style w:type="character" w:styleId="Hyperlink">
    <w:name w:val="Hyperlink"/>
    <w:basedOn w:val="DefaultParagraphFont"/>
    <w:uiPriority w:val="99"/>
    <w:unhideWhenUsed/>
    <w:rsid w:val="005A29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290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1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m/Elkay-PSR17203-Gourmet-Pacemaker-Stainless/dp/B00084SHEY/ref=sr_1_2?ie=UTF8&amp;qid=1430138107&amp;sr=8-2&amp;keywords=elkay+psr1720" TargetMode="External"/><Relationship Id="rId13" Type="http://schemas.openxmlformats.org/officeDocument/2006/relationships/hyperlink" Target="http://www.amazon.com/Dicor-BT-1834-1-Butyl-Seal-Tape/dp/B001FCB4JS/ref=cm_cr_pr_product_top?ie=UTF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amazon.com/gp/product/B001FODIAO/ref=oh_aui_search_detailpage?ie=UTF8&amp;psc=1&amp;tag=viglink24002-2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amazon.com/Dura-Faucet-DF-NMK861-VB-Hi-Rise-Pull-out/dp/B00HYIBJR4/ref=sr_1_11?m=ATN6X3LNWFD5C&amp;s=automotive&amp;ie=UTF8&amp;qid=1430066548&amp;sr=1-11&amp;keywords=dura+faucet+rv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amazon.com/Elkay-LK35-Stainless-Strainer-Tailpiece/dp/B00128C4TY/ref=sr_1_1?ie=UTF8&amp;qid=1419005678&amp;sr=8-1&amp;keywords=elkay+lk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mazon.com/Elkay-LK364-Extra-Long-Screws/dp/B000HBFCE6/ref=sr_1_1?ie=UTF8&amp;qid=1429969298&amp;sr=8-1&amp;keywords=elkay+3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cfm</dc:creator>
  <cp:lastModifiedBy>cfm</cp:lastModifiedBy>
  <cp:revision>12</cp:revision>
  <dcterms:created xsi:type="dcterms:W3CDTF">2015-04-27T12:25:00Z</dcterms:created>
  <dcterms:modified xsi:type="dcterms:W3CDTF">2015-05-03T12:05:00Z</dcterms:modified>
</cp:coreProperties>
</file>